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13" w:rsidRDefault="0071783B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1783B"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71783B" w:rsidRPr="0071783B" w:rsidRDefault="00B97113" w:rsidP="00B97113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Пригородного</w:t>
      </w:r>
      <w:r w:rsidR="00674425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района РСО-Алания на 15.04</w:t>
      </w:r>
      <w:r w:rsidR="0080172A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r w:rsidR="00674425">
        <w:rPr>
          <w:rFonts w:asciiTheme="majorHAnsi" w:hAnsiTheme="majorHAnsi" w:cs="Times New Roman"/>
          <w:b/>
          <w:sz w:val="28"/>
          <w:szCs w:val="28"/>
          <w:u w:val="single"/>
        </w:rPr>
        <w:t>.2022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394"/>
      </w:tblGrid>
      <w:tr w:rsidR="000D78CC" w:rsidTr="006A504F">
        <w:trPr>
          <w:trHeight w:val="416"/>
        </w:trPr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Арес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9D2BD5" w:rsidRPr="00134E6C" w:rsidRDefault="000D78CC" w:rsidP="009D2BD5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 w:rsidRPr="00134E6C"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 w:rsidRPr="00134E6C">
              <w:rPr>
                <w:rFonts w:asciiTheme="majorHAnsi" w:hAnsiTheme="majorHAnsi" w:cs="Times New Roman"/>
                <w:szCs w:val="24"/>
              </w:rPr>
              <w:t>. М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ихайловское, ул.</w:t>
            </w:r>
            <w:r w:rsidRPr="00134E6C">
              <w:rPr>
                <w:rFonts w:asciiTheme="majorHAnsi" w:hAnsiTheme="majorHAnsi" w:cs="Times New Roman"/>
                <w:szCs w:val="24"/>
              </w:rPr>
              <w:t>. К. Л</w:t>
            </w:r>
            <w:r w:rsidR="009D2BD5" w:rsidRPr="00134E6C">
              <w:rPr>
                <w:rFonts w:asciiTheme="majorHAnsi" w:hAnsiTheme="majorHAnsi" w:cs="Times New Roman"/>
                <w:szCs w:val="24"/>
              </w:rPr>
              <w:t>ибкнехта, 84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Почтовый индекс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szCs w:val="24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6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3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1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  <w:r w:rsidR="000D78CC" w:rsidRPr="00134E6C">
              <w:rPr>
                <w:rFonts w:asciiTheme="majorHAnsi" w:hAnsiTheme="majorHAnsi" w:cs="Times New Roman"/>
                <w:szCs w:val="24"/>
              </w:rPr>
              <w:t>0</w:t>
            </w:r>
            <w:r w:rsidRPr="00134E6C"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</w:tr>
      <w:tr w:rsidR="000D78CC" w:rsidTr="006A504F">
        <w:tc>
          <w:tcPr>
            <w:tcW w:w="3403" w:type="dxa"/>
          </w:tcPr>
          <w:p w:rsidR="000D78CC" w:rsidRPr="00134E6C" w:rsidRDefault="009D2BD5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электронной почты</w:t>
            </w:r>
            <w:r w:rsidR="000D78CC" w:rsidRPr="00134E6C">
              <w:rPr>
                <w:rFonts w:asciiTheme="majorHAnsi" w:hAnsiTheme="majorHAnsi" w:cs="Times New Roman"/>
                <w:b/>
                <w:szCs w:val="24"/>
              </w:rPr>
              <w:t>:</w:t>
            </w:r>
          </w:p>
        </w:tc>
        <w:tc>
          <w:tcPr>
            <w:tcW w:w="4394" w:type="dxa"/>
          </w:tcPr>
          <w:p w:rsidR="000D78CC" w:rsidRPr="00134E6C" w:rsidRDefault="003D5E47" w:rsidP="0071783B">
            <w:pPr>
              <w:rPr>
                <w:rFonts w:asciiTheme="majorHAnsi" w:hAnsiTheme="majorHAnsi" w:cs="Times New Roman"/>
                <w:szCs w:val="24"/>
              </w:rPr>
            </w:pPr>
            <w:hyperlink r:id="rId7" w:history="1"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@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</w:rPr>
                <w:t>.</w:t>
              </w:r>
              <w:proofErr w:type="spellStart"/>
              <w:r w:rsidR="00B00538" w:rsidRPr="00134E6C">
                <w:rPr>
                  <w:rStyle w:val="a8"/>
                  <w:rFonts w:asciiTheme="majorHAnsi" w:hAnsiTheme="majorHAnsi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34E6C" w:rsidTr="006A504F">
        <w:tc>
          <w:tcPr>
            <w:tcW w:w="3403" w:type="dxa"/>
          </w:tcPr>
          <w:p w:rsidR="00134E6C" w:rsidRPr="00134E6C" w:rsidRDefault="00134E6C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</w:tcPr>
          <w:p w:rsidR="00134E6C" w:rsidRPr="00134E6C" w:rsidRDefault="00134E6C" w:rsidP="0071783B">
            <w:pPr>
              <w:rPr>
                <w:rFonts w:asciiTheme="majorHAnsi" w:hAnsiTheme="majorHAnsi"/>
              </w:rPr>
            </w:pPr>
            <w:proofErr w:type="spellStart"/>
            <w:r w:rsidRPr="00134E6C">
              <w:rPr>
                <w:rFonts w:asciiTheme="majorHAnsi" w:hAnsiTheme="majorHAnsi"/>
              </w:rPr>
              <w:t>адм-михайловское</w:t>
            </w:r>
            <w:proofErr w:type="gramStart"/>
            <w:r w:rsidRPr="00134E6C">
              <w:rPr>
                <w:rFonts w:asciiTheme="majorHAnsi" w:hAnsiTheme="majorHAnsi"/>
              </w:rPr>
              <w:t>.р</w:t>
            </w:r>
            <w:proofErr w:type="gramEnd"/>
            <w:r w:rsidRPr="00134E6C"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B00538" w:rsidTr="006A504F">
        <w:tc>
          <w:tcPr>
            <w:tcW w:w="3403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134E6C">
              <w:rPr>
                <w:rFonts w:asciiTheme="majorHAnsi" w:hAnsiTheme="majorHAnsi" w:cs="Times New Roman"/>
                <w:b/>
                <w:szCs w:val="24"/>
              </w:rPr>
              <w:t>Тел.</w:t>
            </w:r>
          </w:p>
        </w:tc>
        <w:tc>
          <w:tcPr>
            <w:tcW w:w="4394" w:type="dxa"/>
          </w:tcPr>
          <w:p w:rsidR="00B00538" w:rsidRPr="00134E6C" w:rsidRDefault="00B00538" w:rsidP="0071783B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 w:rsidRPr="00134E6C"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563307" w:rsidRDefault="00563307" w:rsidP="000D78CC"/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2410"/>
        <w:gridCol w:w="1559"/>
        <w:gridCol w:w="3261"/>
        <w:gridCol w:w="2551"/>
        <w:gridCol w:w="992"/>
      </w:tblGrid>
      <w:tr w:rsidR="002D7D8F" w:rsidTr="002D7D8F">
        <w:trPr>
          <w:trHeight w:val="514"/>
        </w:trPr>
        <w:tc>
          <w:tcPr>
            <w:tcW w:w="568" w:type="dxa"/>
          </w:tcPr>
          <w:p w:rsidR="002D7D8F" w:rsidRPr="00674425" w:rsidRDefault="002D7D8F" w:rsidP="00800409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  <w:szCs w:val="18"/>
              </w:rPr>
              <w:t>№</w:t>
            </w:r>
          </w:p>
          <w:p w:rsidR="002D7D8F" w:rsidRPr="00674425" w:rsidRDefault="002D7D8F" w:rsidP="00800409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gramStart"/>
            <w:r w:rsidRPr="00674425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proofErr w:type="gramEnd"/>
            <w:r w:rsidRPr="00674425">
              <w:rPr>
                <w:rFonts w:ascii="Times New Roman" w:hAnsi="Times New Roman" w:cs="Times New Roman"/>
                <w:b/>
                <w:sz w:val="14"/>
                <w:szCs w:val="18"/>
              </w:rPr>
              <w:t>/п</w:t>
            </w:r>
          </w:p>
        </w:tc>
        <w:tc>
          <w:tcPr>
            <w:tcW w:w="2268" w:type="dxa"/>
          </w:tcPr>
          <w:p w:rsidR="002D7D8F" w:rsidRPr="00674425" w:rsidRDefault="002D7D8F" w:rsidP="0071783B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ФИО</w:t>
            </w:r>
          </w:p>
        </w:tc>
        <w:tc>
          <w:tcPr>
            <w:tcW w:w="1842" w:type="dxa"/>
          </w:tcPr>
          <w:p w:rsidR="002D7D8F" w:rsidRPr="00674425" w:rsidRDefault="002D7D8F" w:rsidP="0071783B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ДАТА РОЖДЕНИЯ</w:t>
            </w:r>
          </w:p>
          <w:p w:rsidR="002D7D8F" w:rsidRPr="00674425" w:rsidRDefault="002D7D8F" w:rsidP="0071783B">
            <w:pPr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410" w:type="dxa"/>
          </w:tcPr>
          <w:p w:rsidR="002D7D8F" w:rsidRPr="00674425" w:rsidRDefault="002D7D8F" w:rsidP="00116A5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ДОЛЖНОСТЬ</w:t>
            </w:r>
          </w:p>
        </w:tc>
        <w:tc>
          <w:tcPr>
            <w:tcW w:w="1559" w:type="dxa"/>
          </w:tcPr>
          <w:p w:rsidR="002D7D8F" w:rsidRPr="00674425" w:rsidRDefault="002D7D8F" w:rsidP="00116A5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КОГДА ИЗБРАН (НАЗНАЧЕН)</w:t>
            </w:r>
          </w:p>
        </w:tc>
        <w:tc>
          <w:tcPr>
            <w:tcW w:w="3261" w:type="dxa"/>
          </w:tcPr>
          <w:p w:rsidR="002D7D8F" w:rsidRPr="00674425" w:rsidRDefault="002D7D8F" w:rsidP="00116A5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МЕСТА ЖИТЕЛЬСТВА</w:t>
            </w:r>
            <w:proofErr w:type="gramStart"/>
            <w:r w:rsidRPr="00674425">
              <w:rPr>
                <w:rFonts w:ascii="Times New Roman" w:hAnsi="Times New Roman" w:cs="Times New Roman"/>
                <w:b/>
                <w:sz w:val="14"/>
              </w:rPr>
              <w:t xml:space="preserve"> ,</w:t>
            </w:r>
            <w:proofErr w:type="gramEnd"/>
            <w:r w:rsidRPr="00674425">
              <w:rPr>
                <w:rFonts w:ascii="Times New Roman" w:hAnsi="Times New Roman" w:cs="Times New Roman"/>
                <w:b/>
                <w:sz w:val="14"/>
              </w:rPr>
              <w:t xml:space="preserve"> ТЕЛЕФОН</w:t>
            </w:r>
          </w:p>
        </w:tc>
        <w:tc>
          <w:tcPr>
            <w:tcW w:w="2551" w:type="dxa"/>
          </w:tcPr>
          <w:p w:rsidR="002D7D8F" w:rsidRPr="00674425" w:rsidRDefault="002D7D8F" w:rsidP="00116A5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ОБРАЗОВАНИЕ</w:t>
            </w:r>
          </w:p>
        </w:tc>
        <w:tc>
          <w:tcPr>
            <w:tcW w:w="992" w:type="dxa"/>
          </w:tcPr>
          <w:p w:rsidR="002D7D8F" w:rsidRPr="00674425" w:rsidRDefault="002D7D8F" w:rsidP="00116A5F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674425">
              <w:rPr>
                <w:rFonts w:ascii="Times New Roman" w:hAnsi="Times New Roman" w:cs="Times New Roman"/>
                <w:b/>
                <w:sz w:val="14"/>
              </w:rPr>
              <w:t>ПАРТИЯ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Кисиев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12.01.1976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Глава Михайловского сельского поселения</w:t>
            </w:r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26.09.2017г.</w:t>
            </w: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proofErr w:type="gramStart"/>
            <w:r w:rsidR="002D7D8F" w:rsidRPr="006A504F"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 w:rsidR="002D7D8F" w:rsidRPr="006A504F">
              <w:rPr>
                <w:rFonts w:ascii="Times New Roman" w:hAnsi="Times New Roman" w:cs="Times New Roman"/>
                <w:szCs w:val="24"/>
              </w:rPr>
              <w:t>окзальная,7.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8-(919)-423-94-93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ГГАУ факультет-механизация с/х;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ВИЮ-экономист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A56C43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Темирболатовна</w:t>
            </w:r>
            <w:proofErr w:type="spellEnd"/>
          </w:p>
        </w:tc>
        <w:tc>
          <w:tcPr>
            <w:tcW w:w="1842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21.09.1982 г.р.</w:t>
            </w:r>
          </w:p>
        </w:tc>
        <w:tc>
          <w:tcPr>
            <w:tcW w:w="2410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09.01.2020г.</w:t>
            </w:r>
          </w:p>
        </w:tc>
        <w:tc>
          <w:tcPr>
            <w:tcW w:w="3261" w:type="dxa"/>
          </w:tcPr>
          <w:p w:rsidR="007047FC" w:rsidRDefault="007047FC" w:rsidP="00A56C4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Владикавказ, ул. А.Кесаева,27 кв. 123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A56C43" w:rsidRPr="006A504F" w:rsidRDefault="00A56C43" w:rsidP="00A56C43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Сот.:</w:t>
            </w:r>
            <w:r w:rsidR="007047FC">
              <w:rPr>
                <w:rFonts w:ascii="Times New Roman" w:hAnsi="Times New Roman" w:cs="Times New Roman"/>
                <w:szCs w:val="24"/>
              </w:rPr>
              <w:t>89188210530</w:t>
            </w:r>
          </w:p>
        </w:tc>
        <w:tc>
          <w:tcPr>
            <w:tcW w:w="2551" w:type="dxa"/>
          </w:tcPr>
          <w:p w:rsidR="002D7D8F" w:rsidRPr="006A504F" w:rsidRDefault="00A56C43" w:rsidP="002D7D8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ГГАУ квалификация  юрист по специальности  «Юриспруденция»</w:t>
            </w:r>
          </w:p>
        </w:tc>
        <w:tc>
          <w:tcPr>
            <w:tcW w:w="992" w:type="dxa"/>
          </w:tcPr>
          <w:p w:rsidR="002D7D8F" w:rsidRPr="006A504F" w:rsidRDefault="00A56C43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Кокоев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Руслан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18.06.1986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03.09.2012 г.</w:t>
            </w: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с. Михайловское, ул. Плиева 2 , кв. 54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8-(961)-825-29-86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СГА-юрист;</w:t>
            </w:r>
          </w:p>
        </w:tc>
        <w:tc>
          <w:tcPr>
            <w:tcW w:w="992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Тегетаева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Агунда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Алихановна</w:t>
            </w:r>
            <w:proofErr w:type="spellEnd"/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11.10.1993 г.р.</w:t>
            </w:r>
          </w:p>
        </w:tc>
        <w:tc>
          <w:tcPr>
            <w:tcW w:w="2410" w:type="dxa"/>
          </w:tcPr>
          <w:p w:rsidR="002D7D8F" w:rsidRPr="006A504F" w:rsidRDefault="007047FC" w:rsidP="007047F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Cs w:val="24"/>
              </w:rPr>
              <w:t xml:space="preserve">1-ой категории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gramStart"/>
            <w:r w:rsidR="002D7D8F"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19.04.2016г.</w:t>
            </w: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4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8-(919)-428-56-33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магистр</w:t>
            </w:r>
            <w:r w:rsidR="002D7D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ГГАУ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-Т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ехнологический менеджмент,</w:t>
            </w:r>
            <w:r>
              <w:rPr>
                <w:rFonts w:ascii="Times New Roman" w:hAnsi="Times New Roman" w:cs="Times New Roman"/>
                <w:szCs w:val="24"/>
              </w:rPr>
              <w:t>(технология производства и переработки с/х продукции</w:t>
            </w:r>
          </w:p>
          <w:p w:rsidR="002D7D8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ГГАУ-юрист</w:t>
            </w:r>
            <w:r>
              <w:rPr>
                <w:rFonts w:ascii="Times New Roman" w:hAnsi="Times New Roman" w:cs="Times New Roman"/>
                <w:szCs w:val="24"/>
              </w:rPr>
              <w:t xml:space="preserve"> право и организация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социального обеспечения</w:t>
            </w:r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МФП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квалификация  юрист по специальности  «Юриспруденция»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Мосиенко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11.02.1970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Кассир-счетовод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</w:t>
            </w:r>
            <w:r>
              <w:rPr>
                <w:rFonts w:ascii="Times New Roman" w:hAnsi="Times New Roman" w:cs="Times New Roman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28.07.2014г.</w:t>
            </w: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Ф. </w:t>
            </w:r>
            <w:proofErr w:type="gramStart"/>
            <w:r w:rsidR="002D7D8F" w:rsidRPr="006A504F">
              <w:rPr>
                <w:rFonts w:ascii="Times New Roman" w:hAnsi="Times New Roman" w:cs="Times New Roman"/>
                <w:szCs w:val="24"/>
              </w:rPr>
              <w:t>Ярового</w:t>
            </w:r>
            <w:proofErr w:type="gramEnd"/>
            <w:r w:rsidR="002D7D8F" w:rsidRPr="006A504F">
              <w:rPr>
                <w:rFonts w:ascii="Times New Roman" w:hAnsi="Times New Roman" w:cs="Times New Roman"/>
                <w:szCs w:val="24"/>
              </w:rPr>
              <w:t xml:space="preserve">, 89 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8-(909)-475-57-91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Среднее-специальное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Андрейкова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03.09.1973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Главный бухгалтер 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01.11.2011г.</w:t>
            </w: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с. Михайловское, ул. Ф. Ярового,118 «А».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8-(903)-483-34-51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Финансовый техникум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Высшая школа экономики г. Санкт-Петербург, экономист;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0D7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0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Гурциева</w:t>
            </w:r>
            <w:proofErr w:type="spell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Тамара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Шалвовна</w:t>
            </w:r>
          </w:p>
        </w:tc>
        <w:tc>
          <w:tcPr>
            <w:tcW w:w="184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29.05.1958 г.р.</w:t>
            </w:r>
          </w:p>
        </w:tc>
        <w:tc>
          <w:tcPr>
            <w:tcW w:w="2410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2D7D8F" w:rsidRPr="006A504F" w:rsidRDefault="007047FC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 w:rsidR="002D7D8F" w:rsidRPr="006A504F"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 w:rsidR="002D7D8F" w:rsidRPr="006A504F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8-(919)-423-51-37</w:t>
            </w:r>
          </w:p>
        </w:tc>
        <w:tc>
          <w:tcPr>
            <w:tcW w:w="2551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Средне-техническое</w:t>
            </w:r>
            <w:proofErr w:type="gramEnd"/>
          </w:p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Бухгалтерский учет в сельскохозяйственном производстве.</w:t>
            </w:r>
          </w:p>
        </w:tc>
        <w:tc>
          <w:tcPr>
            <w:tcW w:w="992" w:type="dxa"/>
          </w:tcPr>
          <w:p w:rsidR="002D7D8F" w:rsidRPr="006A504F" w:rsidRDefault="002D7D8F" w:rsidP="007178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КПРФ</w:t>
            </w:r>
          </w:p>
        </w:tc>
      </w:tr>
      <w:tr w:rsidR="002D7D8F" w:rsidTr="002D7D8F">
        <w:tc>
          <w:tcPr>
            <w:tcW w:w="5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Гурина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Лидия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842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25.02.1953 г.р.</w:t>
            </w:r>
          </w:p>
        </w:tc>
        <w:tc>
          <w:tcPr>
            <w:tcW w:w="2410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Техничка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01.01.2004г.</w:t>
            </w:r>
          </w:p>
        </w:tc>
        <w:tc>
          <w:tcPr>
            <w:tcW w:w="3261" w:type="dxa"/>
          </w:tcPr>
          <w:p w:rsidR="002D7D8F" w:rsidRPr="006A504F" w:rsidRDefault="007047FC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="002D7D8F" w:rsidRPr="006A504F"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Ф. Ярового, 61.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>8-(918)-822-95-58</w:t>
            </w:r>
          </w:p>
        </w:tc>
        <w:tc>
          <w:tcPr>
            <w:tcW w:w="2551" w:type="dxa"/>
          </w:tcPr>
          <w:p w:rsidR="002D7D8F" w:rsidRPr="006A504F" w:rsidRDefault="002D7D8F" w:rsidP="00F558D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 xml:space="preserve">Высшее </w:t>
            </w:r>
            <w:proofErr w:type="spellStart"/>
            <w:r w:rsidRPr="006A504F">
              <w:rPr>
                <w:rFonts w:ascii="Times New Roman" w:hAnsi="Times New Roman" w:cs="Times New Roman"/>
                <w:szCs w:val="24"/>
              </w:rPr>
              <w:t>Орджоникидзевское</w:t>
            </w:r>
            <w:proofErr w:type="spellEnd"/>
            <w:r w:rsidRPr="006A504F">
              <w:rPr>
                <w:rFonts w:ascii="Times New Roman" w:hAnsi="Times New Roman" w:cs="Times New Roman"/>
                <w:szCs w:val="24"/>
              </w:rPr>
              <w:t xml:space="preserve"> зенитное ракетное  училище, радиотехник, 1972 г.</w:t>
            </w:r>
          </w:p>
        </w:tc>
        <w:tc>
          <w:tcPr>
            <w:tcW w:w="992" w:type="dxa"/>
          </w:tcPr>
          <w:p w:rsidR="002D7D8F" w:rsidRPr="006A504F" w:rsidRDefault="00A3257F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7047FC" w:rsidTr="002D7D8F">
        <w:tc>
          <w:tcPr>
            <w:tcW w:w="568" w:type="dxa"/>
          </w:tcPr>
          <w:p w:rsidR="007047FC" w:rsidRDefault="007047FC" w:rsidP="00F558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7047FC" w:rsidRPr="006A504F" w:rsidRDefault="007047FC" w:rsidP="00F558D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 Владимирович</w:t>
            </w:r>
          </w:p>
        </w:tc>
        <w:tc>
          <w:tcPr>
            <w:tcW w:w="1842" w:type="dxa"/>
          </w:tcPr>
          <w:p w:rsidR="007047FC" w:rsidRPr="006A504F" w:rsidRDefault="007047FC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15.09.1985 г.р.</w:t>
            </w:r>
          </w:p>
        </w:tc>
        <w:tc>
          <w:tcPr>
            <w:tcW w:w="2410" w:type="dxa"/>
          </w:tcPr>
          <w:p w:rsidR="007047FC" w:rsidRPr="006A504F" w:rsidRDefault="00674425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7047FC" w:rsidRDefault="00674425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11.02.2021г.</w:t>
            </w:r>
          </w:p>
        </w:tc>
        <w:tc>
          <w:tcPr>
            <w:tcW w:w="3261" w:type="dxa"/>
          </w:tcPr>
          <w:p w:rsidR="00674425" w:rsidRPr="006A504F" w:rsidRDefault="00674425" w:rsidP="006744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РСО-Алания, Пригородный район, </w:t>
            </w:r>
            <w:r w:rsidRPr="006A504F"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 w:rsidRPr="006A504F"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674425" w:rsidRPr="006A504F" w:rsidRDefault="00674425" w:rsidP="0067442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7047FC" w:rsidRDefault="00674425" w:rsidP="00674425">
            <w:pPr>
              <w:rPr>
                <w:rFonts w:ascii="Times New Roman" w:hAnsi="Times New Roman" w:cs="Times New Roman"/>
                <w:szCs w:val="24"/>
              </w:rPr>
            </w:pPr>
            <w:r w:rsidRPr="006A504F"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 w:rsidRPr="006A504F">
              <w:rPr>
                <w:rFonts w:ascii="Times New Roman" w:hAnsi="Times New Roman" w:cs="Times New Roman"/>
                <w:szCs w:val="24"/>
              </w:rPr>
              <w:t>.: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8-(928)- 073-41-11</w:t>
            </w:r>
          </w:p>
        </w:tc>
        <w:tc>
          <w:tcPr>
            <w:tcW w:w="2551" w:type="dxa"/>
          </w:tcPr>
          <w:p w:rsidR="007047FC" w:rsidRPr="006A504F" w:rsidRDefault="00674425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ГГАУ-экономист-менеджер по специальности «Экономист и управление на предприятии АПК»</w:t>
            </w:r>
          </w:p>
        </w:tc>
        <w:tc>
          <w:tcPr>
            <w:tcW w:w="992" w:type="dxa"/>
          </w:tcPr>
          <w:p w:rsidR="007047FC" w:rsidRDefault="00674425" w:rsidP="00F558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</w:tbl>
    <w:p w:rsidR="002D7D8F" w:rsidRDefault="002D7D8F" w:rsidP="000D78CC">
      <w:pPr>
        <w:rPr>
          <w:rFonts w:ascii="Times New Roman" w:hAnsi="Times New Roman" w:cs="Times New Roman"/>
          <w:b/>
          <w:sz w:val="24"/>
          <w:szCs w:val="28"/>
        </w:rPr>
      </w:pPr>
    </w:p>
    <w:p w:rsidR="00800409" w:rsidRPr="002D7D8F" w:rsidRDefault="00800409" w:rsidP="000D78CC">
      <w:pPr>
        <w:rPr>
          <w:rFonts w:ascii="Times New Roman" w:hAnsi="Times New Roman" w:cs="Times New Roman"/>
          <w:b/>
          <w:sz w:val="24"/>
          <w:szCs w:val="28"/>
        </w:rPr>
      </w:pPr>
      <w:r w:rsidRPr="002D7D8F">
        <w:rPr>
          <w:rFonts w:ascii="Times New Roman" w:hAnsi="Times New Roman" w:cs="Times New Roman"/>
          <w:b/>
          <w:sz w:val="24"/>
          <w:szCs w:val="28"/>
        </w:rPr>
        <w:t xml:space="preserve">Глава администрации Михайловского сельского поселения       _________________________________    А.З. </w:t>
      </w:r>
      <w:proofErr w:type="spellStart"/>
      <w:r w:rsidRPr="002D7D8F">
        <w:rPr>
          <w:rFonts w:ascii="Times New Roman" w:hAnsi="Times New Roman" w:cs="Times New Roman"/>
          <w:b/>
          <w:sz w:val="24"/>
          <w:szCs w:val="28"/>
        </w:rPr>
        <w:t>Кисиев</w:t>
      </w:r>
      <w:proofErr w:type="spellEnd"/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 w:rsidRPr="00674425">
        <w:rPr>
          <w:rFonts w:ascii="Times New Roman" w:hAnsi="Times New Roman" w:cs="Times New Roman"/>
          <w:sz w:val="16"/>
          <w:szCs w:val="28"/>
        </w:rPr>
        <w:t>Исполнитель</w:t>
      </w:r>
    </w:p>
    <w:p w:rsidR="003D5E47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специалист 1-ой категории </w:t>
      </w:r>
    </w:p>
    <w:p w:rsidR="00674425" w:rsidRPr="00674425" w:rsidRDefault="00674425" w:rsidP="003D5E47">
      <w:pPr>
        <w:spacing w:after="0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16"/>
          <w:szCs w:val="28"/>
        </w:rPr>
        <w:t>Тегетаева</w:t>
      </w:r>
      <w:proofErr w:type="spellEnd"/>
      <w:r>
        <w:rPr>
          <w:rFonts w:ascii="Times New Roman" w:hAnsi="Times New Roman" w:cs="Times New Roman"/>
          <w:sz w:val="16"/>
          <w:szCs w:val="28"/>
        </w:rPr>
        <w:t xml:space="preserve"> А.А.</w:t>
      </w:r>
    </w:p>
    <w:sectPr w:rsidR="00674425" w:rsidRPr="00674425" w:rsidSect="0071783B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00" w:rsidRDefault="00B82B00" w:rsidP="000D78CC">
      <w:pPr>
        <w:spacing w:after="0" w:line="240" w:lineRule="auto"/>
      </w:pPr>
      <w:r>
        <w:separator/>
      </w:r>
    </w:p>
  </w:endnote>
  <w:end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00" w:rsidRDefault="00B82B00" w:rsidP="000D78CC">
      <w:pPr>
        <w:spacing w:after="0" w:line="240" w:lineRule="auto"/>
      </w:pPr>
      <w:r>
        <w:separator/>
      </w:r>
    </w:p>
  </w:footnote>
  <w:footnote w:type="continuationSeparator" w:id="0">
    <w:p w:rsidR="00B82B00" w:rsidRDefault="00B82B00" w:rsidP="000D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C"/>
    <w:rsid w:val="00013E8C"/>
    <w:rsid w:val="000D78CC"/>
    <w:rsid w:val="00116A5F"/>
    <w:rsid w:val="00134E6C"/>
    <w:rsid w:val="00237871"/>
    <w:rsid w:val="002D7D8F"/>
    <w:rsid w:val="00383671"/>
    <w:rsid w:val="003D5E47"/>
    <w:rsid w:val="00511E0C"/>
    <w:rsid w:val="00563307"/>
    <w:rsid w:val="00570EFF"/>
    <w:rsid w:val="00571C04"/>
    <w:rsid w:val="00674425"/>
    <w:rsid w:val="006A504F"/>
    <w:rsid w:val="007047FC"/>
    <w:rsid w:val="0071783B"/>
    <w:rsid w:val="007343EB"/>
    <w:rsid w:val="007916CB"/>
    <w:rsid w:val="007A5BD4"/>
    <w:rsid w:val="007B0E8E"/>
    <w:rsid w:val="007B2DCE"/>
    <w:rsid w:val="00800409"/>
    <w:rsid w:val="0080172A"/>
    <w:rsid w:val="00831FD9"/>
    <w:rsid w:val="008838CB"/>
    <w:rsid w:val="009C43C7"/>
    <w:rsid w:val="009D2BD5"/>
    <w:rsid w:val="00A22DBD"/>
    <w:rsid w:val="00A3257F"/>
    <w:rsid w:val="00A56C43"/>
    <w:rsid w:val="00A7285E"/>
    <w:rsid w:val="00AA5567"/>
    <w:rsid w:val="00AE14AE"/>
    <w:rsid w:val="00B00538"/>
    <w:rsid w:val="00B82B00"/>
    <w:rsid w:val="00B97113"/>
    <w:rsid w:val="00E90F5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8CC"/>
  </w:style>
  <w:style w:type="paragraph" w:styleId="a6">
    <w:name w:val="footer"/>
    <w:basedOn w:val="a"/>
    <w:link w:val="a7"/>
    <w:uiPriority w:val="99"/>
    <w:unhideWhenUsed/>
    <w:rsid w:val="000D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8CC"/>
  </w:style>
  <w:style w:type="character" w:styleId="a8">
    <w:name w:val="Hyperlink"/>
    <w:basedOn w:val="a0"/>
    <w:uiPriority w:val="99"/>
    <w:unhideWhenUsed/>
    <w:rsid w:val="00B0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adm.mi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2018-03-23T08:40:00Z</cp:lastPrinted>
  <dcterms:created xsi:type="dcterms:W3CDTF">2022-04-14T12:45:00Z</dcterms:created>
  <dcterms:modified xsi:type="dcterms:W3CDTF">2022-04-14T12:45:00Z</dcterms:modified>
</cp:coreProperties>
</file>